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1AFF1" w14:textId="77777777" w:rsidR="0031687E" w:rsidRPr="0031687E" w:rsidRDefault="0031687E" w:rsidP="003168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1687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Министерство образования и науки Республики Татарстан</w:t>
      </w:r>
    </w:p>
    <w:p w14:paraId="3D87974E" w14:textId="41B68525" w:rsidR="0031687E" w:rsidRPr="0031687E" w:rsidRDefault="0031687E" w:rsidP="00765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</w:pPr>
      <w:r w:rsidRPr="0031687E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>Г</w:t>
      </w:r>
      <w:r w:rsidR="00765BB9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 xml:space="preserve">АОУ ДПО  </w:t>
      </w:r>
      <w:r w:rsidRPr="0031687E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>«Институт развития образования Республики Татарстан»</w:t>
      </w:r>
    </w:p>
    <w:p w14:paraId="2940DE93" w14:textId="59FFB464" w:rsidR="0031687E" w:rsidRDefault="00024477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МБУДО «Центр детского творчества «Детская академия»</w:t>
      </w:r>
    </w:p>
    <w:p w14:paraId="41B843FC" w14:textId="168594F3" w:rsidR="00024477" w:rsidRDefault="00024477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Советского района г. Казани</w:t>
      </w:r>
    </w:p>
    <w:p w14:paraId="0DA30B35" w14:textId="121EA3B4" w:rsidR="0031687E" w:rsidRDefault="0031687E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C7AD9E7" w14:textId="50063E85" w:rsidR="00765BB9" w:rsidRDefault="00765BB9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A9958B9" w14:textId="77777777" w:rsidR="00765BB9" w:rsidRDefault="00765BB9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8962215" w14:textId="38A784EB" w:rsidR="004E6F34" w:rsidRPr="007128C4" w:rsidRDefault="004E6F34" w:rsidP="004E6F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7128C4">
        <w:rPr>
          <w:rFonts w:ascii="Times New Roman" w:hAnsi="Times New Roman" w:cs="Times New Roman"/>
          <w:b/>
          <w:sz w:val="36"/>
          <w:szCs w:val="28"/>
          <w:lang w:val="ru-RU"/>
        </w:rPr>
        <w:t xml:space="preserve">Программа </w:t>
      </w:r>
    </w:p>
    <w:p w14:paraId="641EBB38" w14:textId="6FB2963F" w:rsidR="001B4394" w:rsidRPr="007128C4" w:rsidRDefault="001B4394" w:rsidP="004E6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ru-RU" w:eastAsia="ru-RU"/>
        </w:rPr>
      </w:pPr>
      <w:r w:rsidRPr="007128C4">
        <w:rPr>
          <w:rFonts w:ascii="Times New Roman" w:eastAsia="Times New Roman" w:hAnsi="Times New Roman" w:cs="Times New Roman"/>
          <w:sz w:val="36"/>
          <w:szCs w:val="28"/>
          <w:lang w:val="ru-RU" w:eastAsia="ru-RU"/>
        </w:rPr>
        <w:t>круглого стола</w:t>
      </w:r>
    </w:p>
    <w:p w14:paraId="3B86C4DD" w14:textId="77777777" w:rsidR="00765BB9" w:rsidRDefault="001B4394" w:rsidP="00024477">
      <w:pPr>
        <w:pStyle w:val="Default"/>
        <w:jc w:val="center"/>
        <w:rPr>
          <w:color w:val="auto"/>
          <w:sz w:val="36"/>
          <w:szCs w:val="28"/>
        </w:rPr>
      </w:pPr>
      <w:r w:rsidRPr="00024477">
        <w:rPr>
          <w:rFonts w:eastAsia="Times New Roman"/>
          <w:sz w:val="44"/>
          <w:szCs w:val="28"/>
          <w:lang w:eastAsia="ru-RU"/>
        </w:rPr>
        <w:t xml:space="preserve"> </w:t>
      </w:r>
      <w:r w:rsidR="00024477" w:rsidRPr="00024477">
        <w:rPr>
          <w:color w:val="auto"/>
          <w:sz w:val="36"/>
          <w:szCs w:val="28"/>
        </w:rPr>
        <w:t xml:space="preserve">«Перспективы развития электромузыкального творчества </w:t>
      </w:r>
    </w:p>
    <w:p w14:paraId="716F5533" w14:textId="07ED73F9" w:rsidR="00024477" w:rsidRPr="00024477" w:rsidRDefault="00024477" w:rsidP="00024477">
      <w:pPr>
        <w:pStyle w:val="Default"/>
        <w:jc w:val="center"/>
        <w:rPr>
          <w:color w:val="auto"/>
          <w:sz w:val="36"/>
          <w:szCs w:val="28"/>
        </w:rPr>
      </w:pPr>
      <w:r w:rsidRPr="00024477">
        <w:rPr>
          <w:color w:val="auto"/>
          <w:sz w:val="36"/>
          <w:szCs w:val="28"/>
        </w:rPr>
        <w:t>в системе дополнительного образования детей»</w:t>
      </w:r>
    </w:p>
    <w:p w14:paraId="21CDAEF9" w14:textId="16F1990E" w:rsidR="004E6F34" w:rsidRPr="007128C4" w:rsidRDefault="004E6F34" w:rsidP="000244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14:paraId="7D908F98" w14:textId="2DE1A72A" w:rsidR="004E6F34" w:rsidRDefault="004E6F34" w:rsidP="004E6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FE9EC5" w14:textId="7608C904" w:rsidR="006669A3" w:rsidRDefault="006669A3" w:rsidP="002166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</w:p>
    <w:p w14:paraId="05E31BB1" w14:textId="06E253D7" w:rsidR="006669A3" w:rsidRDefault="003E0E38" w:rsidP="004E6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360DBC42" wp14:editId="7C06F5F2">
            <wp:extent cx="5940425" cy="3428184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C256" w14:textId="4DCB5248" w:rsidR="007128C4" w:rsidRDefault="007128C4" w:rsidP="0031687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14:paraId="0A3F4466" w14:textId="77777777" w:rsidR="007128C4" w:rsidRDefault="007128C4" w:rsidP="0031687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14:paraId="3F30D875" w14:textId="135D8F3B" w:rsidR="00A46F55" w:rsidRPr="00342973" w:rsidRDefault="008A427E" w:rsidP="00342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04 </w:t>
      </w:r>
      <w:r w:rsidR="00024477">
        <w:rPr>
          <w:rFonts w:ascii="Times New Roman" w:hAnsi="Times New Roman" w:cs="Times New Roman"/>
          <w:sz w:val="28"/>
          <w:szCs w:val="28"/>
          <w:lang w:val="ru-RU"/>
        </w:rPr>
        <w:t xml:space="preserve">апреля </w:t>
      </w:r>
      <w:r w:rsidR="00342973" w:rsidRPr="00342973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42973" w:rsidRPr="00342973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1DB158F6" w14:textId="7173EA5D" w:rsidR="00342973" w:rsidRPr="00342973" w:rsidRDefault="00342973" w:rsidP="00342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2973">
        <w:rPr>
          <w:rFonts w:ascii="Times New Roman" w:hAnsi="Times New Roman" w:cs="Times New Roman"/>
          <w:sz w:val="28"/>
          <w:szCs w:val="28"/>
          <w:lang w:val="ru-RU"/>
        </w:rPr>
        <w:t>г. Казань</w:t>
      </w:r>
    </w:p>
    <w:p w14:paraId="450FD3A7" w14:textId="32163814" w:rsidR="00024477" w:rsidRDefault="00024477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723827" w14:textId="4DE0DE53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BDEBCC" w14:textId="7F0BBC2F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3F576E" w14:textId="1909D049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3D4ED4" w14:textId="1F31CD56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9F0F7E" w14:textId="77777777" w:rsidR="005248AB" w:rsidRDefault="005248AB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59AEBF" w14:textId="77777777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EF3AD1" w14:textId="3C3B2EF9" w:rsidR="00024477" w:rsidRDefault="00024477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85D462" w14:textId="77777777" w:rsidR="00765BB9" w:rsidRDefault="00765BB9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26FA79" w14:textId="0D80D04E" w:rsidR="00134A87" w:rsidRPr="002A366D" w:rsidRDefault="0087072C" w:rsidP="0087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66D">
        <w:rPr>
          <w:rFonts w:ascii="Times New Roman" w:hAnsi="Times New Roman" w:cs="Times New Roman"/>
          <w:sz w:val="24"/>
          <w:szCs w:val="24"/>
          <w:lang w:val="ru-RU"/>
        </w:rPr>
        <w:t>Время проведения: 1</w:t>
      </w:r>
      <w:r w:rsidR="00024477" w:rsidRPr="002A366D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2A366D">
        <w:rPr>
          <w:rFonts w:ascii="Times New Roman" w:hAnsi="Times New Roman" w:cs="Times New Roman"/>
          <w:sz w:val="24"/>
          <w:szCs w:val="24"/>
          <w:lang w:val="ru-RU"/>
        </w:rPr>
        <w:t>.00 – 1</w:t>
      </w:r>
      <w:r w:rsidR="00024477" w:rsidRPr="002A366D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2A366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24477" w:rsidRPr="002A366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A366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144452" w:rsidRPr="002A36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112BF99" w14:textId="41206454" w:rsidR="0087072C" w:rsidRDefault="00C41518" w:rsidP="0087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66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44452" w:rsidRPr="002A366D">
        <w:rPr>
          <w:rFonts w:ascii="Times New Roman" w:hAnsi="Times New Roman" w:cs="Times New Roman"/>
          <w:sz w:val="24"/>
          <w:szCs w:val="24"/>
          <w:lang w:val="ru-RU"/>
        </w:rPr>
        <w:t>сылка трансляции</w:t>
      </w:r>
      <w:r w:rsidRPr="002A366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2B5B141" w14:textId="0D1A83CD" w:rsidR="00A709CD" w:rsidRDefault="00A709CD" w:rsidP="0087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Контур-толк</w:t>
      </w:r>
    </w:p>
    <w:p w14:paraId="1FE285CD" w14:textId="77777777" w:rsidR="00A709CD" w:rsidRPr="00A709CD" w:rsidRDefault="00A709CD" w:rsidP="00A70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09CD">
        <w:rPr>
          <w:rFonts w:ascii="Times New Roman" w:hAnsi="Times New Roman" w:cs="Times New Roman"/>
          <w:sz w:val="24"/>
          <w:szCs w:val="24"/>
          <w:lang w:val="ru-RU"/>
        </w:rPr>
        <w:t>https://irort.ktalk.ru/irort</w:t>
      </w:r>
    </w:p>
    <w:p w14:paraId="17D0A395" w14:textId="694B0A2B" w:rsidR="00A709CD" w:rsidRDefault="00A709CD" w:rsidP="00A70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709CD">
        <w:rPr>
          <w:rFonts w:ascii="Times New Roman" w:hAnsi="Times New Roman" w:cs="Times New Roman"/>
          <w:sz w:val="24"/>
          <w:szCs w:val="24"/>
          <w:lang w:val="ru-RU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709CD">
        <w:rPr>
          <w:rFonts w:ascii="Times New Roman" w:hAnsi="Times New Roman" w:cs="Times New Roman"/>
          <w:sz w:val="24"/>
          <w:szCs w:val="24"/>
          <w:lang w:val="ru-RU"/>
        </w:rPr>
        <w:t>код</w:t>
      </w:r>
      <w:r w:rsidR="00C832C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709CD">
        <w:rPr>
          <w:rFonts w:ascii="Times New Roman" w:hAnsi="Times New Roman" w:cs="Times New Roman"/>
          <w:sz w:val="24"/>
          <w:szCs w:val="24"/>
          <w:lang w:val="ru-RU"/>
        </w:rPr>
        <w:t xml:space="preserve"> 2023</w:t>
      </w:r>
    </w:p>
    <w:p w14:paraId="07BF7AAA" w14:textId="77777777" w:rsidR="00A709CD" w:rsidRPr="002A366D" w:rsidRDefault="00A709CD" w:rsidP="0087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71527D" w14:textId="77777777" w:rsidR="005C48FD" w:rsidRPr="00A57188" w:rsidRDefault="005B6A53" w:rsidP="008707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Модератор</w:t>
      </w:r>
      <w:r w:rsidR="005C48FD"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>ы</w:t>
      </w:r>
      <w:r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: </w:t>
      </w:r>
    </w:p>
    <w:p w14:paraId="15BEDF63" w14:textId="268C6541" w:rsidR="005B6A53" w:rsidRPr="00A57188" w:rsidRDefault="00427098" w:rsidP="00C41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7188">
        <w:rPr>
          <w:rFonts w:ascii="Times New Roman" w:hAnsi="Times New Roman" w:cs="Times New Roman"/>
          <w:b/>
          <w:sz w:val="24"/>
          <w:szCs w:val="24"/>
          <w:lang w:val="ru-RU"/>
        </w:rPr>
        <w:t>Кондратьева Наталья Борисовна</w:t>
      </w:r>
      <w:r w:rsidR="00EC63C2" w:rsidRPr="00A57188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старший научный сотрудник </w:t>
      </w:r>
      <w:bookmarkStart w:id="0" w:name="_Hlk100157766"/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>лаборатори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>и профилактики асоциального поведения ГАОУ ДПО «Институт развития образования</w:t>
      </w:r>
      <w:r w:rsidR="00DB54A5"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Татарстан</w:t>
      </w:r>
      <w:r w:rsidR="00A53FF2" w:rsidRPr="00A5718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C48FD" w:rsidRPr="00A5718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bookmarkEnd w:id="0"/>
    <w:p w14:paraId="316B94CB" w14:textId="10421850" w:rsidR="00C41518" w:rsidRPr="00A57188" w:rsidRDefault="00C41518" w:rsidP="00C41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7188">
        <w:rPr>
          <w:rFonts w:ascii="Times New Roman" w:hAnsi="Times New Roman" w:cs="Times New Roman"/>
          <w:b/>
          <w:sz w:val="24"/>
          <w:szCs w:val="24"/>
          <w:lang w:val="ru-RU"/>
        </w:rPr>
        <w:t>Титова Анна Александровна</w:t>
      </w:r>
      <w:r w:rsidR="00884CA5" w:rsidRPr="00A57188">
        <w:rPr>
          <w:rFonts w:ascii="Times New Roman" w:hAnsi="Times New Roman" w:cs="Times New Roman"/>
          <w:sz w:val="24"/>
          <w:szCs w:val="24"/>
        </w:rPr>
        <w:t xml:space="preserve">, </w:t>
      </w:r>
      <w:r w:rsidR="00CC1427" w:rsidRPr="00A57188">
        <w:rPr>
          <w:rFonts w:ascii="Times New Roman" w:hAnsi="Times New Roman" w:cs="Times New Roman"/>
          <w:sz w:val="24"/>
          <w:szCs w:val="24"/>
          <w:lang w:val="ru-RU"/>
        </w:rPr>
        <w:t>педагог дополнительного образования, методист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МБУДО «Центр детского творчества «Детская академия» Советского района г. Казани</w:t>
      </w:r>
    </w:p>
    <w:p w14:paraId="475068BB" w14:textId="77777777" w:rsidR="00C41518" w:rsidRPr="00A57188" w:rsidRDefault="00C41518" w:rsidP="0087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C0DE1F" w14:textId="426567EB" w:rsidR="00F25912" w:rsidRPr="00A57188" w:rsidRDefault="000C1218" w:rsidP="008707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Эксперт: </w:t>
      </w:r>
    </w:p>
    <w:p w14:paraId="587734B2" w14:textId="2C397F10" w:rsidR="00C41518" w:rsidRPr="00A57188" w:rsidRDefault="00C41518" w:rsidP="00C41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Муртазина </w:t>
      </w:r>
      <w:proofErr w:type="spellStart"/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Гульфия</w:t>
      </w:r>
      <w:proofErr w:type="spellEnd"/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Раисовна</w:t>
      </w:r>
      <w:proofErr w:type="spellEnd"/>
      <w:r w:rsidR="00D257A0" w:rsidRPr="00A57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71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ведущий </w:t>
      </w:r>
      <w:r w:rsidR="00D257A0" w:rsidRPr="00A57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сотрудник 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>лаборатории воспитания и профилактики асоциального поведения ГАОУ ДПО «Институт развития образования Республики Татарстан», кандидат педагогических наук</w:t>
      </w:r>
    </w:p>
    <w:p w14:paraId="6A995000" w14:textId="77777777" w:rsidR="00AB6557" w:rsidRPr="007007FB" w:rsidRDefault="00AB6557" w:rsidP="00C415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690"/>
        <w:gridCol w:w="3087"/>
        <w:gridCol w:w="1951"/>
      </w:tblGrid>
      <w:tr w:rsidR="00427098" w:rsidRPr="00CE5E8D" w14:paraId="6F2C08D8" w14:textId="77777777" w:rsidTr="007E03B0">
        <w:tc>
          <w:tcPr>
            <w:tcW w:w="617" w:type="dxa"/>
          </w:tcPr>
          <w:p w14:paraId="0640B473" w14:textId="77777777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690" w:type="dxa"/>
          </w:tcPr>
          <w:p w14:paraId="7B57495C" w14:textId="77777777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выступления</w:t>
            </w:r>
          </w:p>
        </w:tc>
        <w:tc>
          <w:tcPr>
            <w:tcW w:w="3087" w:type="dxa"/>
          </w:tcPr>
          <w:p w14:paraId="5EA6475B" w14:textId="50DF1A36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Спикер</w:t>
            </w:r>
          </w:p>
        </w:tc>
        <w:tc>
          <w:tcPr>
            <w:tcW w:w="1951" w:type="dxa"/>
          </w:tcPr>
          <w:p w14:paraId="2C0C4E7E" w14:textId="77777777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 выступления</w:t>
            </w:r>
          </w:p>
        </w:tc>
      </w:tr>
      <w:tr w:rsidR="007007FB" w:rsidRPr="00825D23" w14:paraId="2E7024D8" w14:textId="77777777" w:rsidTr="00343020">
        <w:tc>
          <w:tcPr>
            <w:tcW w:w="617" w:type="dxa"/>
          </w:tcPr>
          <w:p w14:paraId="35F21856" w14:textId="77777777" w:rsidR="007007FB" w:rsidRPr="00825D23" w:rsidRDefault="007007FB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690" w:type="dxa"/>
          </w:tcPr>
          <w:p w14:paraId="239C6054" w14:textId="24644F4C" w:rsidR="007007FB" w:rsidRPr="00825D23" w:rsidRDefault="007007FB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825D2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Приветственное слово</w:t>
            </w:r>
          </w:p>
        </w:tc>
        <w:tc>
          <w:tcPr>
            <w:tcW w:w="5038" w:type="dxa"/>
            <w:gridSpan w:val="2"/>
          </w:tcPr>
          <w:p w14:paraId="7E0953E3" w14:textId="77777777" w:rsidR="007007FB" w:rsidRDefault="007007FB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7007FB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Сагеева</w:t>
            </w:r>
            <w:proofErr w:type="spellEnd"/>
            <w:r w:rsidRPr="007007FB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 Гульнара </w:t>
            </w:r>
            <w:proofErr w:type="spellStart"/>
            <w:r w:rsidRPr="007007FB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Ханифовна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, </w:t>
            </w:r>
          </w:p>
          <w:p w14:paraId="3F9767A6" w14:textId="46E42B24" w:rsidR="007007FB" w:rsidRPr="00825D23" w:rsidRDefault="007007FB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проректор по учебно-методической работе, кандидат искусствоведения</w:t>
            </w:r>
          </w:p>
        </w:tc>
      </w:tr>
      <w:tr w:rsidR="00E40A55" w:rsidRPr="00EF75B6" w14:paraId="72DCD2CF" w14:textId="77777777" w:rsidTr="000D4F73">
        <w:tc>
          <w:tcPr>
            <w:tcW w:w="617" w:type="dxa"/>
          </w:tcPr>
          <w:p w14:paraId="5490DEA5" w14:textId="7C940C26" w:rsidR="00E40A55" w:rsidRDefault="002278E3" w:rsidP="000D4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40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90" w:type="dxa"/>
          </w:tcPr>
          <w:p w14:paraId="54BA43AC" w14:textId="77777777" w:rsidR="00E40A55" w:rsidRDefault="00E40A55" w:rsidP="000D4F7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BF2CD3">
              <w:rPr>
                <w:rFonts w:ascii="Times New Roman" w:eastAsia="Calibri" w:hAnsi="Times New Roman" w:cs="Times New Roman"/>
                <w:sz w:val="24"/>
                <w:szCs w:val="24"/>
              </w:rPr>
              <w:t>Роль алгоритмов в процессе обучения и в создании аранжировок на электронном клавишном инструменте</w:t>
            </w:r>
          </w:p>
        </w:tc>
        <w:tc>
          <w:tcPr>
            <w:tcW w:w="3087" w:type="dxa"/>
          </w:tcPr>
          <w:p w14:paraId="08C2EE43" w14:textId="77777777" w:rsidR="00E40A55" w:rsidRPr="007007FB" w:rsidRDefault="00E40A55" w:rsidP="000D4F7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007FB">
              <w:rPr>
                <w:rFonts w:ascii="Times New Roman" w:hAnsi="Times New Roman" w:cs="Times New Roman"/>
                <w:b/>
                <w:sz w:val="24"/>
                <w:szCs w:val="24"/>
              </w:rPr>
              <w:t>Кривушова Ольга Владимировна</w:t>
            </w:r>
            <w:r w:rsidRPr="007007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14:paraId="393B2C79" w14:textId="77777777" w:rsidR="00E40A55" w:rsidRDefault="00E40A55" w:rsidP="000D4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A5F8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республиканской методической секции преподавателей электроакустической музыки, преподаватель теоретических дисциплин и клавишного синтезатора МБОУДО «Детская школа искусств»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E25F746" w14:textId="77777777" w:rsidR="00E40A55" w:rsidRPr="00B63A76" w:rsidRDefault="00E40A55" w:rsidP="000D4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4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F876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F87643">
              <w:rPr>
                <w:rFonts w:ascii="Times New Roman" w:eastAsia="Calibri" w:hAnsi="Times New Roman" w:cs="Times New Roman"/>
                <w:sz w:val="24"/>
                <w:szCs w:val="24"/>
              </w:rPr>
              <w:t>Новочебоксарск</w:t>
            </w:r>
            <w:r w:rsidRPr="00F876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 Чувашской Республики</w:t>
            </w:r>
          </w:p>
        </w:tc>
        <w:tc>
          <w:tcPr>
            <w:tcW w:w="1951" w:type="dxa"/>
          </w:tcPr>
          <w:p w14:paraId="018BFFB1" w14:textId="237C8215" w:rsidR="00E40A55" w:rsidRPr="001D0910" w:rsidRDefault="00E40A55" w:rsidP="00E40A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="001D0910"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</w:t>
            </w:r>
            <w:r w:rsid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1D0910" w:rsidRPr="00EF75B6" w14:paraId="19F0364A" w14:textId="77777777" w:rsidTr="000D4F73">
        <w:tc>
          <w:tcPr>
            <w:tcW w:w="617" w:type="dxa"/>
          </w:tcPr>
          <w:p w14:paraId="56B35B60" w14:textId="50E1091A" w:rsidR="001D0910" w:rsidRDefault="00A3744E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90" w:type="dxa"/>
          </w:tcPr>
          <w:p w14:paraId="39C54EB6" w14:textId="0DAF4148" w:rsidR="001D0910" w:rsidRPr="00BF2CD3" w:rsidRDefault="001D0910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CD3">
              <w:rPr>
                <w:rFonts w:ascii="Times New Roman" w:eastAsia="Calibri" w:hAnsi="Times New Roman" w:cs="Times New Roman"/>
                <w:sz w:val="24"/>
                <w:szCs w:val="24"/>
              </w:rPr>
              <w:t>Роль технологии социокультурного проектирования в воспитании учащихся ДМШ и ДШИ</w:t>
            </w:r>
          </w:p>
        </w:tc>
        <w:tc>
          <w:tcPr>
            <w:tcW w:w="3087" w:type="dxa"/>
          </w:tcPr>
          <w:p w14:paraId="616977FA" w14:textId="17683190" w:rsidR="001D0910" w:rsidRPr="007007FB" w:rsidRDefault="001D0910" w:rsidP="001D0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Яхина Альбина Ахатовна, </w:t>
            </w:r>
            <w:r w:rsidRPr="00BF2C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преподаватель</w:t>
            </w:r>
            <w:r w:rsidRPr="00D76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классу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фортепиано и </w:t>
            </w:r>
            <w:r w:rsidRPr="00D76C72">
              <w:rPr>
                <w:rFonts w:ascii="Times New Roman" w:eastAsia="Calibri" w:hAnsi="Times New Roman" w:cs="Times New Roman"/>
                <w:sz w:val="24"/>
                <w:szCs w:val="24"/>
              </w:rPr>
              <w:t>клавишного синтезатора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 w:rsidRPr="00BF2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BF2CD3">
              <w:rPr>
                <w:rFonts w:ascii="Times New Roman" w:eastAsia="Calibri" w:hAnsi="Times New Roman" w:cs="Times New Roman"/>
                <w:sz w:val="24"/>
                <w:szCs w:val="24"/>
              </w:rPr>
              <w:t>Детская музыкальная школа №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  <w:r w:rsidRPr="00BF2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951" w:type="dxa"/>
          </w:tcPr>
          <w:p w14:paraId="099A912F" w14:textId="11F447F7" w:rsidR="001D0910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– 1</w:t>
            </w:r>
            <w:r w:rsid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14:paraId="262CA630" w14:textId="6807AD91" w:rsidR="001D0910" w:rsidRPr="00581790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D0910" w:rsidRPr="00EF75B6" w14:paraId="221A8CAE" w14:textId="77777777" w:rsidTr="000B741F">
        <w:tc>
          <w:tcPr>
            <w:tcW w:w="617" w:type="dxa"/>
          </w:tcPr>
          <w:p w14:paraId="14FC1894" w14:textId="77777777" w:rsidR="001D0910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690" w:type="dxa"/>
          </w:tcPr>
          <w:p w14:paraId="2647919A" w14:textId="77777777" w:rsidR="001D0910" w:rsidRPr="00EF75B6" w:rsidRDefault="001D0910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CD3">
              <w:rPr>
                <w:rFonts w:ascii="Times New Roman" w:eastAsia="Calibri" w:hAnsi="Times New Roman" w:cs="Times New Roman"/>
                <w:sz w:val="24"/>
                <w:szCs w:val="24"/>
              </w:rPr>
              <w:t>Из опыта работы преподавателя клавишного синтезатора</w:t>
            </w:r>
          </w:p>
        </w:tc>
        <w:tc>
          <w:tcPr>
            <w:tcW w:w="3087" w:type="dxa"/>
          </w:tcPr>
          <w:p w14:paraId="22A97E63" w14:textId="77777777" w:rsidR="001D0910" w:rsidRPr="007007FB" w:rsidRDefault="001D0910" w:rsidP="001D0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007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Кунгуров Анатолий Владимирович</w:t>
            </w:r>
            <w:r w:rsidRPr="007007F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14:paraId="5B6273B4" w14:textId="773A3CE0" w:rsidR="001D0910" w:rsidRPr="00EF75B6" w:rsidRDefault="001D0910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C72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по классу клавишного синтезатора МБУДО «Детская школа искусств</w:t>
            </w:r>
            <w:r w:rsidR="008D49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«Тамчылар</w:t>
            </w:r>
            <w:bookmarkStart w:id="1" w:name="_GoBack"/>
            <w:bookmarkEnd w:id="1"/>
            <w:r w:rsidRPr="00D76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Нижнекамского муниципального района </w:t>
            </w:r>
            <w:r w:rsidRPr="00D76C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51" w:type="dxa"/>
          </w:tcPr>
          <w:p w14:paraId="6AFDB520" w14:textId="7F37CB8B" w:rsidR="001D0910" w:rsidRPr="00EF75B6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16.00 – 16.30</w:t>
            </w:r>
          </w:p>
        </w:tc>
      </w:tr>
      <w:tr w:rsidR="001D0910" w:rsidRPr="00EF75B6" w14:paraId="7923B281" w14:textId="77777777" w:rsidTr="007E03B0">
        <w:tc>
          <w:tcPr>
            <w:tcW w:w="617" w:type="dxa"/>
          </w:tcPr>
          <w:p w14:paraId="7742B777" w14:textId="62E4B0F3" w:rsidR="001D0910" w:rsidRPr="00EF75B6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690" w:type="dxa"/>
          </w:tcPr>
          <w:p w14:paraId="55855AFF" w14:textId="173D242C" w:rsidR="001D0910" w:rsidRPr="00EF75B6" w:rsidRDefault="001D0910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CD3">
              <w:rPr>
                <w:rFonts w:ascii="Times New Roman" w:eastAsia="Calibri" w:hAnsi="Times New Roman" w:cs="Times New Roman"/>
                <w:sz w:val="24"/>
                <w:szCs w:val="24"/>
              </w:rPr>
              <w:t>10 способов исполнения музыкальных произведений на аранжировочных рабочих станциях</w:t>
            </w:r>
          </w:p>
        </w:tc>
        <w:tc>
          <w:tcPr>
            <w:tcW w:w="3087" w:type="dxa"/>
          </w:tcPr>
          <w:p w14:paraId="0DAEFA92" w14:textId="0D90D120" w:rsidR="001D0910" w:rsidRPr="007007FB" w:rsidRDefault="001D0910" w:rsidP="001D0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007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Бакуменко Михаил Николаевич</w:t>
            </w:r>
            <w:r w:rsidRPr="007007F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14:paraId="5B64C97D" w14:textId="77777777" w:rsidR="001D0910" w:rsidRDefault="001D0910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кандидат искусствоведения, преподаватель, эксперт по электронным клавишным музыкальным инструментам, специалист и демонстратор клавишных инструментов компании «Yamaha Music» </w:t>
            </w:r>
          </w:p>
          <w:p w14:paraId="7800D1C2" w14:textId="292A6B58" w:rsidR="001D0910" w:rsidRPr="00EF75B6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5B6">
              <w:rPr>
                <w:rFonts w:ascii="Times New Roman" w:eastAsia="Calibri" w:hAnsi="Times New Roman" w:cs="Times New Roman"/>
                <w:sz w:val="24"/>
                <w:szCs w:val="24"/>
              </w:rPr>
              <w:t>(г. Москва)</w:t>
            </w:r>
          </w:p>
        </w:tc>
        <w:tc>
          <w:tcPr>
            <w:tcW w:w="1951" w:type="dxa"/>
          </w:tcPr>
          <w:p w14:paraId="527BF99C" w14:textId="76B80D5E" w:rsidR="001D0910" w:rsidRPr="00EF75B6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16.30 – 16.50</w:t>
            </w:r>
          </w:p>
        </w:tc>
      </w:tr>
      <w:tr w:rsidR="001D0910" w:rsidRPr="00581790" w14:paraId="54BA3860" w14:textId="77777777" w:rsidTr="007E03B0">
        <w:tc>
          <w:tcPr>
            <w:tcW w:w="617" w:type="dxa"/>
          </w:tcPr>
          <w:p w14:paraId="7029C5D0" w14:textId="79D269AC" w:rsidR="001D0910" w:rsidRPr="003B52A7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B5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90" w:type="dxa"/>
          </w:tcPr>
          <w:p w14:paraId="0D969F66" w14:textId="4D64DE79" w:rsidR="001D0910" w:rsidRPr="003B52A7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итогах городского конкурса «Юный клавишник»</w:t>
            </w:r>
          </w:p>
        </w:tc>
        <w:tc>
          <w:tcPr>
            <w:tcW w:w="3087" w:type="dxa"/>
          </w:tcPr>
          <w:p w14:paraId="666DC692" w14:textId="2526A4B7" w:rsidR="001D0910" w:rsidRPr="00A473ED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3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Титова Анна Александровна</w:t>
            </w:r>
            <w:r w:rsidRPr="00A473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73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образования, методист МБУДО «Центр детского творчества «Детская академия» Советского района г. Казани</w:t>
            </w:r>
          </w:p>
        </w:tc>
        <w:tc>
          <w:tcPr>
            <w:tcW w:w="1951" w:type="dxa"/>
          </w:tcPr>
          <w:p w14:paraId="1C67C9ED" w14:textId="2DEA160B" w:rsidR="001D0910" w:rsidRPr="00A473ED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73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16.50 – 17.00</w:t>
            </w:r>
          </w:p>
        </w:tc>
      </w:tr>
      <w:tr w:rsidR="001D0910" w:rsidRPr="003B52A7" w14:paraId="2E809FD6" w14:textId="77777777" w:rsidTr="00E65D70">
        <w:tc>
          <w:tcPr>
            <w:tcW w:w="9345" w:type="dxa"/>
            <w:gridSpan w:val="4"/>
          </w:tcPr>
          <w:p w14:paraId="1E7FF903" w14:textId="6A157B8F" w:rsidR="001D0910" w:rsidRPr="00E25BFE" w:rsidRDefault="001D0910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Поведение итогов круглого стола</w:t>
            </w:r>
          </w:p>
        </w:tc>
      </w:tr>
    </w:tbl>
    <w:p w14:paraId="4A7E4B2D" w14:textId="77777777" w:rsidR="00D12617" w:rsidRDefault="00D12617" w:rsidP="00116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6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42D"/>
    <w:multiLevelType w:val="hybridMultilevel"/>
    <w:tmpl w:val="5ABE7FB4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10"/>
    <w:rsid w:val="000039E2"/>
    <w:rsid w:val="00004697"/>
    <w:rsid w:val="00024477"/>
    <w:rsid w:val="000318F6"/>
    <w:rsid w:val="00040B3C"/>
    <w:rsid w:val="0005280B"/>
    <w:rsid w:val="00053A1B"/>
    <w:rsid w:val="00067C21"/>
    <w:rsid w:val="000701E8"/>
    <w:rsid w:val="000766AE"/>
    <w:rsid w:val="000823DC"/>
    <w:rsid w:val="00096E21"/>
    <w:rsid w:val="000A347D"/>
    <w:rsid w:val="000C1218"/>
    <w:rsid w:val="000D5826"/>
    <w:rsid w:val="00116ADB"/>
    <w:rsid w:val="00134A87"/>
    <w:rsid w:val="00144452"/>
    <w:rsid w:val="0015669D"/>
    <w:rsid w:val="001704C2"/>
    <w:rsid w:val="0019340A"/>
    <w:rsid w:val="0019549F"/>
    <w:rsid w:val="001A00D6"/>
    <w:rsid w:val="001A71A1"/>
    <w:rsid w:val="001B4394"/>
    <w:rsid w:val="001D0357"/>
    <w:rsid w:val="001D0910"/>
    <w:rsid w:val="001F3B0D"/>
    <w:rsid w:val="00204C1E"/>
    <w:rsid w:val="00216683"/>
    <w:rsid w:val="00217224"/>
    <w:rsid w:val="00217AC0"/>
    <w:rsid w:val="00226A66"/>
    <w:rsid w:val="002278E3"/>
    <w:rsid w:val="0023197D"/>
    <w:rsid w:val="002414E4"/>
    <w:rsid w:val="0024458F"/>
    <w:rsid w:val="00244A1E"/>
    <w:rsid w:val="002647D5"/>
    <w:rsid w:val="00275DCB"/>
    <w:rsid w:val="0027745E"/>
    <w:rsid w:val="00286A9E"/>
    <w:rsid w:val="002922D6"/>
    <w:rsid w:val="002940F0"/>
    <w:rsid w:val="002A181A"/>
    <w:rsid w:val="002A366D"/>
    <w:rsid w:val="002B6BD4"/>
    <w:rsid w:val="002C3457"/>
    <w:rsid w:val="002C3C7C"/>
    <w:rsid w:val="002C7D54"/>
    <w:rsid w:val="002D13F9"/>
    <w:rsid w:val="002E674D"/>
    <w:rsid w:val="0031623E"/>
    <w:rsid w:val="0031687E"/>
    <w:rsid w:val="00326469"/>
    <w:rsid w:val="003279E8"/>
    <w:rsid w:val="003322B9"/>
    <w:rsid w:val="0034053A"/>
    <w:rsid w:val="00342973"/>
    <w:rsid w:val="00350367"/>
    <w:rsid w:val="00362F9D"/>
    <w:rsid w:val="00371405"/>
    <w:rsid w:val="00376DF6"/>
    <w:rsid w:val="0038156F"/>
    <w:rsid w:val="0039188D"/>
    <w:rsid w:val="003940D0"/>
    <w:rsid w:val="00396852"/>
    <w:rsid w:val="003A19C5"/>
    <w:rsid w:val="003A2D29"/>
    <w:rsid w:val="003B52A7"/>
    <w:rsid w:val="003C1565"/>
    <w:rsid w:val="003C2181"/>
    <w:rsid w:val="003D006A"/>
    <w:rsid w:val="003E0E38"/>
    <w:rsid w:val="003E47DC"/>
    <w:rsid w:val="003E4DDA"/>
    <w:rsid w:val="00401139"/>
    <w:rsid w:val="004222A9"/>
    <w:rsid w:val="00427098"/>
    <w:rsid w:val="0044131F"/>
    <w:rsid w:val="00460D24"/>
    <w:rsid w:val="00471121"/>
    <w:rsid w:val="004A3FA1"/>
    <w:rsid w:val="004A539F"/>
    <w:rsid w:val="004A6DF1"/>
    <w:rsid w:val="004C0455"/>
    <w:rsid w:val="004C62AD"/>
    <w:rsid w:val="004E6F34"/>
    <w:rsid w:val="004E7211"/>
    <w:rsid w:val="005248AB"/>
    <w:rsid w:val="00536C42"/>
    <w:rsid w:val="00536E75"/>
    <w:rsid w:val="0054617E"/>
    <w:rsid w:val="00561AAA"/>
    <w:rsid w:val="00581790"/>
    <w:rsid w:val="00590261"/>
    <w:rsid w:val="005A5F8D"/>
    <w:rsid w:val="005B6A53"/>
    <w:rsid w:val="005C48FD"/>
    <w:rsid w:val="005D165D"/>
    <w:rsid w:val="005D3921"/>
    <w:rsid w:val="005D7AFB"/>
    <w:rsid w:val="005E25E9"/>
    <w:rsid w:val="005F0FAF"/>
    <w:rsid w:val="005F25A9"/>
    <w:rsid w:val="005F2766"/>
    <w:rsid w:val="00615E63"/>
    <w:rsid w:val="00637C92"/>
    <w:rsid w:val="006669A3"/>
    <w:rsid w:val="00694D7A"/>
    <w:rsid w:val="006A1D40"/>
    <w:rsid w:val="006A3B67"/>
    <w:rsid w:val="006E537B"/>
    <w:rsid w:val="006F0E96"/>
    <w:rsid w:val="007007FB"/>
    <w:rsid w:val="007015F7"/>
    <w:rsid w:val="00701D18"/>
    <w:rsid w:val="00702ADC"/>
    <w:rsid w:val="00704665"/>
    <w:rsid w:val="007128C4"/>
    <w:rsid w:val="00736D76"/>
    <w:rsid w:val="00745BB8"/>
    <w:rsid w:val="00757F9C"/>
    <w:rsid w:val="00765BB9"/>
    <w:rsid w:val="00775825"/>
    <w:rsid w:val="0077692D"/>
    <w:rsid w:val="007A11A5"/>
    <w:rsid w:val="007B0D12"/>
    <w:rsid w:val="007B5B23"/>
    <w:rsid w:val="007C70F7"/>
    <w:rsid w:val="007E03B0"/>
    <w:rsid w:val="007E70FE"/>
    <w:rsid w:val="007F0C8E"/>
    <w:rsid w:val="00801A2A"/>
    <w:rsid w:val="0081746F"/>
    <w:rsid w:val="00825D23"/>
    <w:rsid w:val="008449A7"/>
    <w:rsid w:val="00856E3A"/>
    <w:rsid w:val="00861D97"/>
    <w:rsid w:val="00864CD9"/>
    <w:rsid w:val="0086799A"/>
    <w:rsid w:val="0087072C"/>
    <w:rsid w:val="00870FFC"/>
    <w:rsid w:val="00871D9B"/>
    <w:rsid w:val="008812DB"/>
    <w:rsid w:val="00884CA5"/>
    <w:rsid w:val="008A427E"/>
    <w:rsid w:val="008D12EC"/>
    <w:rsid w:val="008D4852"/>
    <w:rsid w:val="008D495C"/>
    <w:rsid w:val="008E5FFB"/>
    <w:rsid w:val="008E7B94"/>
    <w:rsid w:val="008F0B17"/>
    <w:rsid w:val="00902B88"/>
    <w:rsid w:val="00945AD3"/>
    <w:rsid w:val="0094698E"/>
    <w:rsid w:val="009727B2"/>
    <w:rsid w:val="00983164"/>
    <w:rsid w:val="00985535"/>
    <w:rsid w:val="00991078"/>
    <w:rsid w:val="00993231"/>
    <w:rsid w:val="00993EAE"/>
    <w:rsid w:val="009A6590"/>
    <w:rsid w:val="009B7EFE"/>
    <w:rsid w:val="009C5143"/>
    <w:rsid w:val="009D5984"/>
    <w:rsid w:val="009F0C04"/>
    <w:rsid w:val="009F1E47"/>
    <w:rsid w:val="00A121B1"/>
    <w:rsid w:val="00A27E2D"/>
    <w:rsid w:val="00A3744E"/>
    <w:rsid w:val="00A40A57"/>
    <w:rsid w:val="00A44E05"/>
    <w:rsid w:val="00A46F55"/>
    <w:rsid w:val="00A473ED"/>
    <w:rsid w:val="00A53FF2"/>
    <w:rsid w:val="00A57188"/>
    <w:rsid w:val="00A709CD"/>
    <w:rsid w:val="00A772E6"/>
    <w:rsid w:val="00AB44C7"/>
    <w:rsid w:val="00AB6557"/>
    <w:rsid w:val="00AC68C9"/>
    <w:rsid w:val="00AD4A49"/>
    <w:rsid w:val="00AF3BA6"/>
    <w:rsid w:val="00B0791A"/>
    <w:rsid w:val="00B10D61"/>
    <w:rsid w:val="00B23510"/>
    <w:rsid w:val="00B354C8"/>
    <w:rsid w:val="00B4039C"/>
    <w:rsid w:val="00B629FA"/>
    <w:rsid w:val="00B63A76"/>
    <w:rsid w:val="00B90676"/>
    <w:rsid w:val="00BA0F90"/>
    <w:rsid w:val="00BA228E"/>
    <w:rsid w:val="00BA47F3"/>
    <w:rsid w:val="00BB6867"/>
    <w:rsid w:val="00BC720F"/>
    <w:rsid w:val="00BE46B3"/>
    <w:rsid w:val="00BE5CA5"/>
    <w:rsid w:val="00BF4CEF"/>
    <w:rsid w:val="00BF72B1"/>
    <w:rsid w:val="00C32B26"/>
    <w:rsid w:val="00C41518"/>
    <w:rsid w:val="00C6453A"/>
    <w:rsid w:val="00C8228E"/>
    <w:rsid w:val="00C82F38"/>
    <w:rsid w:val="00C832CF"/>
    <w:rsid w:val="00C85F68"/>
    <w:rsid w:val="00CC1427"/>
    <w:rsid w:val="00CE5E8D"/>
    <w:rsid w:val="00CF0C5A"/>
    <w:rsid w:val="00CF4742"/>
    <w:rsid w:val="00D02490"/>
    <w:rsid w:val="00D07EC8"/>
    <w:rsid w:val="00D12617"/>
    <w:rsid w:val="00D257A0"/>
    <w:rsid w:val="00D43C3E"/>
    <w:rsid w:val="00D4619E"/>
    <w:rsid w:val="00D50961"/>
    <w:rsid w:val="00D5720E"/>
    <w:rsid w:val="00D6505D"/>
    <w:rsid w:val="00D655B8"/>
    <w:rsid w:val="00D66564"/>
    <w:rsid w:val="00D72436"/>
    <w:rsid w:val="00D76C72"/>
    <w:rsid w:val="00D81297"/>
    <w:rsid w:val="00D94A0C"/>
    <w:rsid w:val="00DA3E62"/>
    <w:rsid w:val="00DA7B26"/>
    <w:rsid w:val="00DB54A5"/>
    <w:rsid w:val="00DC6C65"/>
    <w:rsid w:val="00DD1BE7"/>
    <w:rsid w:val="00DD7608"/>
    <w:rsid w:val="00DF1B74"/>
    <w:rsid w:val="00E011A2"/>
    <w:rsid w:val="00E16897"/>
    <w:rsid w:val="00E22F8D"/>
    <w:rsid w:val="00E25BFE"/>
    <w:rsid w:val="00E40347"/>
    <w:rsid w:val="00E40A55"/>
    <w:rsid w:val="00E4535D"/>
    <w:rsid w:val="00E841A2"/>
    <w:rsid w:val="00E90383"/>
    <w:rsid w:val="00E9779F"/>
    <w:rsid w:val="00EC2EB3"/>
    <w:rsid w:val="00EC42AB"/>
    <w:rsid w:val="00EC4941"/>
    <w:rsid w:val="00EC63C2"/>
    <w:rsid w:val="00EE03D5"/>
    <w:rsid w:val="00EE1515"/>
    <w:rsid w:val="00EE2BEF"/>
    <w:rsid w:val="00EE2C54"/>
    <w:rsid w:val="00EF2B07"/>
    <w:rsid w:val="00EF75B6"/>
    <w:rsid w:val="00F04293"/>
    <w:rsid w:val="00F04E19"/>
    <w:rsid w:val="00F25912"/>
    <w:rsid w:val="00F325E1"/>
    <w:rsid w:val="00F62379"/>
    <w:rsid w:val="00F64692"/>
    <w:rsid w:val="00F65126"/>
    <w:rsid w:val="00F65662"/>
    <w:rsid w:val="00F7277F"/>
    <w:rsid w:val="00F800FE"/>
    <w:rsid w:val="00F82AB5"/>
    <w:rsid w:val="00F87643"/>
    <w:rsid w:val="00F87B48"/>
    <w:rsid w:val="00F90BAB"/>
    <w:rsid w:val="00FA27A3"/>
    <w:rsid w:val="00FB3537"/>
    <w:rsid w:val="00FC2380"/>
    <w:rsid w:val="00FD1F40"/>
    <w:rsid w:val="00FD32BB"/>
    <w:rsid w:val="00FE2688"/>
    <w:rsid w:val="00FF12BA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EEB6"/>
  <w15:docId w15:val="{AA2E5707-78C9-4105-B5F8-C74CE185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197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623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8F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8228E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8228E"/>
    <w:rPr>
      <w:color w:val="605E5C"/>
      <w:shd w:val="clear" w:color="auto" w:fill="E1DFDD"/>
    </w:rPr>
  </w:style>
  <w:style w:type="character" w:customStyle="1" w:styleId="c23">
    <w:name w:val="c23"/>
    <w:basedOn w:val="a0"/>
    <w:rsid w:val="007F0C8E"/>
  </w:style>
  <w:style w:type="paragraph" w:customStyle="1" w:styleId="c4">
    <w:name w:val="c4"/>
    <w:basedOn w:val="a"/>
    <w:rsid w:val="007F0C8E"/>
    <w:pPr>
      <w:suppressAutoHyphens/>
      <w:spacing w:line="252" w:lineRule="auto"/>
    </w:pPr>
    <w:rPr>
      <w:rFonts w:ascii="Calibri" w:eastAsia="SimSun" w:hAnsi="Calibri" w:cs="font296"/>
      <w:kern w:val="1"/>
      <w:lang w:val="ru-RU" w:eastAsia="ar-SA"/>
    </w:rPr>
  </w:style>
  <w:style w:type="character" w:styleId="a9">
    <w:name w:val="Emphasis"/>
    <w:uiPriority w:val="20"/>
    <w:qFormat/>
    <w:rsid w:val="00362F9D"/>
    <w:rPr>
      <w:i/>
      <w:iCs/>
    </w:rPr>
  </w:style>
  <w:style w:type="paragraph" w:customStyle="1" w:styleId="Default">
    <w:name w:val="Default"/>
    <w:rsid w:val="00024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4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DE6C7-DF2D-4522-82FE-A9F258BB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irort</cp:lastModifiedBy>
  <cp:revision>49</cp:revision>
  <cp:lastPrinted>2022-04-12T08:32:00Z</cp:lastPrinted>
  <dcterms:created xsi:type="dcterms:W3CDTF">2022-04-13T06:45:00Z</dcterms:created>
  <dcterms:modified xsi:type="dcterms:W3CDTF">2023-03-29T14:35:00Z</dcterms:modified>
</cp:coreProperties>
</file>